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6B6" w:rsidRDefault="008411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-756356</wp:posOffset>
            </wp:positionH>
            <wp:positionV relativeFrom="paragraph">
              <wp:posOffset>-462845</wp:posOffset>
            </wp:positionV>
            <wp:extent cx="7066351" cy="9792369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80" cy="97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/>
    <w:p w:rsidR="0084117C" w:rsidRDefault="0084117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-699699</wp:posOffset>
            </wp:positionH>
            <wp:positionV relativeFrom="paragraph">
              <wp:posOffset>-463761</wp:posOffset>
            </wp:positionV>
            <wp:extent cx="7094926" cy="98901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926" cy="98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117C" w:rsidRDefault="0084117C"/>
    <w:p w:rsidR="0084117C" w:rsidRDefault="0084117C"/>
    <w:sectPr w:rsidR="008411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7C"/>
    <w:rsid w:val="004166B6"/>
    <w:rsid w:val="0084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07E55"/>
  <w15:chartTrackingRefBased/>
  <w15:docId w15:val="{CD10414E-9052-41BF-B117-062F1D6E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Lloyd</dc:creator>
  <cp:keywords/>
  <dc:description/>
  <cp:lastModifiedBy>Katherine Lloyd</cp:lastModifiedBy>
  <cp:revision>1</cp:revision>
  <dcterms:created xsi:type="dcterms:W3CDTF">2022-05-26T06:28:00Z</dcterms:created>
  <dcterms:modified xsi:type="dcterms:W3CDTF">2022-05-26T06:30:00Z</dcterms:modified>
</cp:coreProperties>
</file>