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B36" w:rsidRDefault="00C639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ABC142B">
            <wp:simplePos x="0" y="0"/>
            <wp:positionH relativeFrom="margin">
              <wp:posOffset>-507365</wp:posOffset>
            </wp:positionH>
            <wp:positionV relativeFrom="paragraph">
              <wp:posOffset>361950</wp:posOffset>
            </wp:positionV>
            <wp:extent cx="6505575" cy="6505575"/>
            <wp:effectExtent l="0" t="0" r="9525" b="9525"/>
            <wp:wrapNone/>
            <wp:docPr id="1" name="Picture 1" descr="Information Report | How to Write an Excellent Information Report | literacyidea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ion Report | How to Write an Excellent Information Report | literacyideas.c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50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6B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EB"/>
    <w:rsid w:val="00236B36"/>
    <w:rsid w:val="00C6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ABBAC2-1C33-4912-A1C9-FE9CBD1E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Lloyd</dc:creator>
  <cp:keywords/>
  <dc:description/>
  <cp:lastModifiedBy>Katherine Lloyd</cp:lastModifiedBy>
  <cp:revision>1</cp:revision>
  <dcterms:created xsi:type="dcterms:W3CDTF">2022-11-17T03:37:00Z</dcterms:created>
  <dcterms:modified xsi:type="dcterms:W3CDTF">2022-11-17T03:37:00Z</dcterms:modified>
</cp:coreProperties>
</file>